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5"/>
        <w:gridCol w:w="4962"/>
        <w:gridCol w:w="3685"/>
        <w:gridCol w:w="2268"/>
        <w:gridCol w:w="2268"/>
      </w:tblGrid>
      <w:tr w:rsidR="004C776E" w:rsidRPr="005A3806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ПЛАН МЕРОПРИЯТИЙ МИНИСТЕРСТВА ОБРАЗОВАНИЯ И НАУКИ РЕСПУБЛИКИ ТАТАРСТАН</w:t>
            </w:r>
          </w:p>
          <w:p w:rsidR="004C776E" w:rsidRPr="005A3806" w:rsidRDefault="004C776E" w:rsidP="005A38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НА ПЕРИОД С </w:t>
            </w:r>
            <w:r w:rsidR="00112618" w:rsidRPr="005A3806">
              <w:rPr>
                <w:b/>
                <w:sz w:val="28"/>
                <w:szCs w:val="28"/>
              </w:rPr>
              <w:t>8</w:t>
            </w:r>
            <w:r w:rsidR="00635A02" w:rsidRPr="005A3806">
              <w:rPr>
                <w:b/>
                <w:sz w:val="28"/>
                <w:szCs w:val="28"/>
              </w:rPr>
              <w:t xml:space="preserve"> ПО </w:t>
            </w:r>
            <w:r w:rsidR="00112618" w:rsidRPr="005A3806">
              <w:rPr>
                <w:b/>
                <w:sz w:val="28"/>
                <w:szCs w:val="28"/>
              </w:rPr>
              <w:t>1</w:t>
            </w:r>
            <w:r w:rsidR="005A3806" w:rsidRPr="005A3806">
              <w:rPr>
                <w:b/>
                <w:sz w:val="28"/>
                <w:szCs w:val="28"/>
              </w:rPr>
              <w:t>5</w:t>
            </w:r>
            <w:r w:rsidR="00635A02" w:rsidRPr="005A3806">
              <w:rPr>
                <w:b/>
                <w:sz w:val="28"/>
                <w:szCs w:val="28"/>
              </w:rPr>
              <w:t xml:space="preserve"> </w:t>
            </w:r>
            <w:r w:rsidR="005A3806" w:rsidRPr="005A3806">
              <w:rPr>
                <w:b/>
                <w:sz w:val="28"/>
                <w:szCs w:val="28"/>
              </w:rPr>
              <w:t>МАРТА</w:t>
            </w:r>
            <w:r w:rsidR="009C4A88" w:rsidRPr="005A3806">
              <w:rPr>
                <w:b/>
                <w:sz w:val="28"/>
                <w:szCs w:val="28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202</w:t>
            </w:r>
            <w:r w:rsidR="009F3BD6" w:rsidRPr="005A3806">
              <w:rPr>
                <w:b/>
                <w:sz w:val="28"/>
                <w:szCs w:val="28"/>
              </w:rPr>
              <w:t>1</w:t>
            </w:r>
            <w:r w:rsidRPr="005A3806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4C776E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Дата, время </w:t>
            </w:r>
            <w:r w:rsidRPr="005A3806">
              <w:rPr>
                <w:b/>
                <w:sz w:val="28"/>
                <w:szCs w:val="28"/>
              </w:rPr>
              <w:br/>
              <w:t>и место проведения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5A3806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806" w:rsidRPr="00B11252" w:rsidRDefault="00B11252" w:rsidP="00853C1A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B11252">
              <w:rPr>
                <w:bCs/>
                <w:sz w:val="28"/>
                <w:szCs w:val="28"/>
              </w:rPr>
              <w:t xml:space="preserve">9-14 марта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A3806" w:rsidRPr="005A3806" w:rsidRDefault="00B11252" w:rsidP="00B11252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B11252">
              <w:rPr>
                <w:bCs/>
                <w:sz w:val="28"/>
                <w:szCs w:val="28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</w:t>
            </w:r>
            <w:r>
              <w:rPr>
                <w:bCs/>
                <w:sz w:val="28"/>
                <w:szCs w:val="28"/>
              </w:rPr>
              <w:t>экономике</w:t>
            </w:r>
            <w:r w:rsidRPr="00B11252">
              <w:rPr>
                <w:bCs/>
                <w:sz w:val="28"/>
                <w:szCs w:val="28"/>
              </w:rPr>
              <w:t xml:space="preserve"> в 2020/2021 учебном году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A3806" w:rsidRPr="005A3806" w:rsidRDefault="00B11252" w:rsidP="00853C1A">
            <w:pPr>
              <w:jc w:val="center"/>
              <w:rPr>
                <w:color w:val="000000"/>
                <w:sz w:val="28"/>
                <w:szCs w:val="28"/>
              </w:rPr>
            </w:pPr>
            <w:r w:rsidRPr="00B11252">
              <w:rPr>
                <w:color w:val="000000"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B11252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B11252">
              <w:rPr>
                <w:color w:val="000000"/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A3806" w:rsidRPr="005A3806" w:rsidRDefault="00B11252" w:rsidP="00112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</w:t>
            </w:r>
            <w:r w:rsidR="0082343C">
              <w:rPr>
                <w:sz w:val="28"/>
                <w:szCs w:val="28"/>
              </w:rPr>
              <w:t>еся общеобразовательных организаций Республики Татарстан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A3806" w:rsidRPr="005A3806" w:rsidRDefault="0082343C" w:rsidP="001126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2343C">
              <w:rPr>
                <w:color w:val="000000" w:themeColor="text1"/>
                <w:sz w:val="28"/>
                <w:szCs w:val="28"/>
              </w:rPr>
              <w:t>http://olimprocrt.ru</w:t>
            </w:r>
            <w:bookmarkStart w:id="0" w:name="_GoBack"/>
            <w:bookmarkEnd w:id="0"/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B11252">
              <w:rPr>
                <w:bCs/>
                <w:sz w:val="28"/>
                <w:szCs w:val="28"/>
              </w:rPr>
              <w:t>13-14 марта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Республиканская олимпиада по окружающему миру для школьников 1-4 классов «Эрудит»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/>
                <w:sz w:val="28"/>
                <w:szCs w:val="28"/>
              </w:rPr>
            </w:pPr>
            <w:r w:rsidRPr="005A3806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jc w:val="center"/>
              <w:rPr>
                <w:sz w:val="28"/>
                <w:szCs w:val="28"/>
              </w:rPr>
            </w:pPr>
            <w:r w:rsidRPr="00B11252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течени</w:t>
            </w:r>
            <w:proofErr w:type="spellEnd"/>
            <w:r w:rsidRPr="00B11252">
              <w:rPr>
                <w:sz w:val="28"/>
                <w:szCs w:val="28"/>
              </w:rPr>
              <w:t>е</w:t>
            </w:r>
            <w:r w:rsidRPr="00B11252">
              <w:rPr>
                <w:sz w:val="28"/>
                <w:szCs w:val="28"/>
                <w:lang w:val="en-US"/>
              </w:rPr>
              <w:t xml:space="preserve"> </w:t>
            </w:r>
            <w:r w:rsidRPr="00B11252">
              <w:rPr>
                <w:sz w:val="28"/>
                <w:szCs w:val="28"/>
              </w:rPr>
              <w:t>недели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Организация направления команды Республики Татарстан для участия в заключительном этапе всероссийской олимпиады школьников по общеобразовательным предметам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jc w:val="center"/>
              <w:rPr>
                <w:sz w:val="28"/>
                <w:szCs w:val="28"/>
              </w:rPr>
            </w:pPr>
            <w:r w:rsidRPr="00B11252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течени</w:t>
            </w:r>
            <w:proofErr w:type="spellEnd"/>
            <w:r w:rsidRPr="00B11252">
              <w:rPr>
                <w:sz w:val="28"/>
                <w:szCs w:val="28"/>
              </w:rPr>
              <w:t>е</w:t>
            </w:r>
            <w:r w:rsidRPr="00B11252">
              <w:rPr>
                <w:sz w:val="28"/>
                <w:szCs w:val="28"/>
                <w:lang w:val="en-US"/>
              </w:rPr>
              <w:t xml:space="preserve"> </w:t>
            </w:r>
            <w:r w:rsidRPr="00B11252">
              <w:rPr>
                <w:sz w:val="28"/>
                <w:szCs w:val="28"/>
              </w:rPr>
              <w:t>недели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Заполнение аналитической информации по проведению регионального этапа всероссийской и заключительного этапа республиканской олимпиада школьников по общеобразовательным предметам в 2020/2021 учебном году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jc w:val="center"/>
              <w:rPr>
                <w:sz w:val="28"/>
                <w:szCs w:val="28"/>
              </w:rPr>
            </w:pPr>
            <w:r w:rsidRPr="00B11252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B11252">
              <w:rPr>
                <w:sz w:val="28"/>
                <w:szCs w:val="28"/>
                <w:lang w:val="en-US"/>
              </w:rPr>
              <w:t xml:space="preserve"> </w:t>
            </w:r>
            <w:r w:rsidRPr="00B11252">
              <w:rPr>
                <w:sz w:val="28"/>
                <w:szCs w:val="28"/>
              </w:rPr>
              <w:t>недели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  <w:lang w:eastAsia="en-US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общеобразовательным предметам </w:t>
            </w:r>
            <w:r w:rsidRPr="005A3806">
              <w:rPr>
                <w:sz w:val="28"/>
                <w:szCs w:val="28"/>
              </w:rPr>
              <w:t>в 2020/2021 учебном году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jc w:val="center"/>
              <w:rPr>
                <w:sz w:val="28"/>
                <w:szCs w:val="28"/>
              </w:rPr>
            </w:pPr>
            <w:r w:rsidRPr="00B11252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B1125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 xml:space="preserve">Работа с финалистами Всероссийского конкурса юных исследователей </w:t>
            </w:r>
            <w:r w:rsidRPr="005A3806">
              <w:rPr>
                <w:bCs/>
                <w:sz w:val="28"/>
                <w:szCs w:val="28"/>
              </w:rPr>
              <w:lastRenderedPageBreak/>
              <w:t>окружающей среды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  <w:lang w:val="tt-RU"/>
              </w:rPr>
            </w:pPr>
            <w:r w:rsidRPr="005A3806">
              <w:rPr>
                <w:sz w:val="28"/>
                <w:szCs w:val="28"/>
              </w:rPr>
              <w:lastRenderedPageBreak/>
              <w:t xml:space="preserve">ГАОУ «Республиканский олимпиадный центр» </w:t>
            </w:r>
            <w:proofErr w:type="spellStart"/>
            <w:r w:rsidRPr="005A3806">
              <w:rPr>
                <w:sz w:val="28"/>
                <w:szCs w:val="28"/>
              </w:rPr>
              <w:t>МОиН</w:t>
            </w:r>
            <w:proofErr w:type="spellEnd"/>
            <w:r w:rsidRPr="005A3806">
              <w:rPr>
                <w:sz w:val="28"/>
                <w:szCs w:val="28"/>
              </w:rPr>
              <w:t xml:space="preserve"> </w:t>
            </w:r>
            <w:r w:rsidRPr="005A3806">
              <w:rPr>
                <w:sz w:val="28"/>
                <w:szCs w:val="28"/>
              </w:rPr>
              <w:lastRenderedPageBreak/>
              <w:t>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lastRenderedPageBreak/>
              <w:t xml:space="preserve">Методисты, образовательные </w:t>
            </w:r>
            <w:r w:rsidRPr="005A3806">
              <w:rPr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lastRenderedPageBreak/>
              <w:t>http://olimprocrt.ru</w:t>
            </w:r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jc w:val="center"/>
              <w:rPr>
                <w:sz w:val="28"/>
                <w:szCs w:val="28"/>
              </w:rPr>
            </w:pPr>
            <w:r w:rsidRPr="00B11252">
              <w:rPr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B1125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конкурса «Моя малая родина: культура, природа и этнос»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jc w:val="center"/>
              <w:rPr>
                <w:sz w:val="28"/>
                <w:szCs w:val="28"/>
              </w:rPr>
            </w:pPr>
            <w:r w:rsidRPr="00B11252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B1125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лесного конкурса «Подрост»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11252" w:rsidRPr="005A3806" w:rsidTr="0082343C">
        <w:trPr>
          <w:trHeight w:val="2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1252" w:rsidRPr="00B11252" w:rsidRDefault="00B11252" w:rsidP="00B11252">
            <w:pPr>
              <w:jc w:val="center"/>
              <w:rPr>
                <w:sz w:val="28"/>
                <w:szCs w:val="28"/>
              </w:rPr>
            </w:pPr>
            <w:r w:rsidRPr="00B11252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B1125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11252">
              <w:rPr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  <w:r w:rsidRPr="005A3806">
              <w:rPr>
                <w:sz w:val="28"/>
                <w:szCs w:val="28"/>
              </w:rPr>
              <w:t xml:space="preserve"> обучающихся</w:t>
            </w:r>
            <w:r>
              <w:rPr>
                <w:sz w:val="28"/>
                <w:szCs w:val="28"/>
              </w:rPr>
              <w:t xml:space="preserve"> Республики Татарстан</w:t>
            </w:r>
            <w:r w:rsidRPr="005A380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приглашенных на</w:t>
            </w:r>
            <w:r w:rsidRPr="005A3806">
              <w:rPr>
                <w:sz w:val="28"/>
                <w:szCs w:val="28"/>
              </w:rPr>
              <w:t xml:space="preserve"> учебно-тренировочны</w:t>
            </w:r>
            <w:r>
              <w:rPr>
                <w:sz w:val="28"/>
                <w:szCs w:val="28"/>
              </w:rPr>
              <w:t>е</w:t>
            </w:r>
            <w:r w:rsidRPr="005A3806">
              <w:rPr>
                <w:sz w:val="28"/>
                <w:szCs w:val="28"/>
              </w:rPr>
              <w:t xml:space="preserve"> сбор</w:t>
            </w:r>
            <w:r>
              <w:rPr>
                <w:sz w:val="28"/>
                <w:szCs w:val="28"/>
              </w:rPr>
              <w:t>ы</w:t>
            </w:r>
            <w:r w:rsidRPr="005A3806">
              <w:rPr>
                <w:sz w:val="28"/>
                <w:szCs w:val="28"/>
              </w:rPr>
              <w:t xml:space="preserve"> в образовательном центре «Сириус» г. Сочи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11252" w:rsidRPr="005A3806" w:rsidRDefault="00B11252" w:rsidP="00B112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5A3806" w:rsidRDefault="008C4E50">
      <w:pPr>
        <w:shd w:val="clear" w:color="auto" w:fill="FFFFFF"/>
        <w:jc w:val="center"/>
        <w:rPr>
          <w:sz w:val="28"/>
          <w:szCs w:val="28"/>
        </w:rPr>
      </w:pPr>
      <w:bookmarkStart w:id="1" w:name="_gjdgxs" w:colFirst="0" w:colLast="0"/>
      <w:bookmarkEnd w:id="1"/>
    </w:p>
    <w:sectPr w:rsidR="008C4E50" w:rsidRPr="005A3806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00C" w:rsidRDefault="0076000C">
      <w:r>
        <w:separator/>
      </w:r>
    </w:p>
  </w:endnote>
  <w:endnote w:type="continuationSeparator" w:id="0">
    <w:p w:rsidR="0076000C" w:rsidRDefault="0076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00C" w:rsidRDefault="0076000C">
      <w:r>
        <w:separator/>
      </w:r>
    </w:p>
  </w:footnote>
  <w:footnote w:type="continuationSeparator" w:id="0">
    <w:p w:rsidR="0076000C" w:rsidRDefault="00760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52C4B"/>
    <w:rsid w:val="00097CBB"/>
    <w:rsid w:val="000A386E"/>
    <w:rsid w:val="0010693F"/>
    <w:rsid w:val="00106B19"/>
    <w:rsid w:val="00112618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42C51"/>
    <w:rsid w:val="00366023"/>
    <w:rsid w:val="003742C3"/>
    <w:rsid w:val="003923EE"/>
    <w:rsid w:val="003A6A86"/>
    <w:rsid w:val="00420AFB"/>
    <w:rsid w:val="00431EFD"/>
    <w:rsid w:val="0043228D"/>
    <w:rsid w:val="00450EFF"/>
    <w:rsid w:val="004616D3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A3806"/>
    <w:rsid w:val="005B410F"/>
    <w:rsid w:val="005E3E4B"/>
    <w:rsid w:val="005E4103"/>
    <w:rsid w:val="0062672D"/>
    <w:rsid w:val="0063431D"/>
    <w:rsid w:val="00635A02"/>
    <w:rsid w:val="0063742A"/>
    <w:rsid w:val="00670228"/>
    <w:rsid w:val="00673740"/>
    <w:rsid w:val="006A4DE6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000C"/>
    <w:rsid w:val="007647CB"/>
    <w:rsid w:val="00765522"/>
    <w:rsid w:val="00773BAA"/>
    <w:rsid w:val="0077743D"/>
    <w:rsid w:val="007800BE"/>
    <w:rsid w:val="007A2981"/>
    <w:rsid w:val="0080410E"/>
    <w:rsid w:val="00805E82"/>
    <w:rsid w:val="00814175"/>
    <w:rsid w:val="00821F0E"/>
    <w:rsid w:val="0082343C"/>
    <w:rsid w:val="0084389B"/>
    <w:rsid w:val="00874930"/>
    <w:rsid w:val="00885355"/>
    <w:rsid w:val="00893861"/>
    <w:rsid w:val="008B372B"/>
    <w:rsid w:val="008C0A73"/>
    <w:rsid w:val="008C1C1F"/>
    <w:rsid w:val="008C49B9"/>
    <w:rsid w:val="008C4E50"/>
    <w:rsid w:val="008D4032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3BD6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1252"/>
    <w:rsid w:val="00B168E9"/>
    <w:rsid w:val="00B27D34"/>
    <w:rsid w:val="00B36E88"/>
    <w:rsid w:val="00B400E3"/>
    <w:rsid w:val="00B42C03"/>
    <w:rsid w:val="00B61A7D"/>
    <w:rsid w:val="00B64836"/>
    <w:rsid w:val="00B70E68"/>
    <w:rsid w:val="00B81957"/>
    <w:rsid w:val="00B83022"/>
    <w:rsid w:val="00B92180"/>
    <w:rsid w:val="00BA1044"/>
    <w:rsid w:val="00BB3C55"/>
    <w:rsid w:val="00BC107F"/>
    <w:rsid w:val="00BC2259"/>
    <w:rsid w:val="00BD4F95"/>
    <w:rsid w:val="00BD7642"/>
    <w:rsid w:val="00C4185E"/>
    <w:rsid w:val="00C56961"/>
    <w:rsid w:val="00C6233E"/>
    <w:rsid w:val="00C705D2"/>
    <w:rsid w:val="00C836B9"/>
    <w:rsid w:val="00CE08EF"/>
    <w:rsid w:val="00CF45FF"/>
    <w:rsid w:val="00CF513F"/>
    <w:rsid w:val="00D03B38"/>
    <w:rsid w:val="00D11361"/>
    <w:rsid w:val="00D33651"/>
    <w:rsid w:val="00DD5734"/>
    <w:rsid w:val="00DF12C1"/>
    <w:rsid w:val="00DF5D38"/>
    <w:rsid w:val="00DF64C5"/>
    <w:rsid w:val="00E07AC3"/>
    <w:rsid w:val="00E120DC"/>
    <w:rsid w:val="00E1393C"/>
    <w:rsid w:val="00E13BE7"/>
    <w:rsid w:val="00E22B31"/>
    <w:rsid w:val="00E261B8"/>
    <w:rsid w:val="00E45474"/>
    <w:rsid w:val="00E62A80"/>
    <w:rsid w:val="00E62BCD"/>
    <w:rsid w:val="00E805F2"/>
    <w:rsid w:val="00E9355C"/>
    <w:rsid w:val="00E950BA"/>
    <w:rsid w:val="00E97407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23812-A4A5-4700-9D03-C3EB8F87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  <w:style w:type="paragraph" w:customStyle="1" w:styleId="Default">
    <w:name w:val="Default"/>
    <w:rsid w:val="005A380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1826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35</cp:revision>
  <dcterms:created xsi:type="dcterms:W3CDTF">2020-09-22T09:16:00Z</dcterms:created>
  <dcterms:modified xsi:type="dcterms:W3CDTF">2021-03-03T06:17:00Z</dcterms:modified>
</cp:coreProperties>
</file>